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2C8C8" w14:textId="77777777" w:rsidR="00F063F2" w:rsidRDefault="00F063F2" w:rsidP="005127D6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</w:t>
      </w:r>
    </w:p>
    <w:p w14:paraId="33D3DDD3" w14:textId="3C24C41F" w:rsidR="00F063F2" w:rsidRDefault="00F063F2" w:rsidP="005127D6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063F2">
        <w:rPr>
          <w:rFonts w:ascii="Times New Roman" w:hAnsi="Times New Roman" w:cs="Times New Roman"/>
          <w:b/>
          <w:sz w:val="28"/>
        </w:rPr>
        <w:t>Республиканского</w:t>
      </w:r>
      <w:r w:rsidR="00987F3F" w:rsidRPr="00F063F2">
        <w:rPr>
          <w:rFonts w:ascii="Times New Roman" w:hAnsi="Times New Roman" w:cs="Times New Roman"/>
          <w:b/>
          <w:sz w:val="28"/>
        </w:rPr>
        <w:t xml:space="preserve"> национально</w:t>
      </w:r>
      <w:r w:rsidR="004F28C9" w:rsidRPr="00F063F2">
        <w:rPr>
          <w:rFonts w:ascii="Times New Roman" w:hAnsi="Times New Roman" w:cs="Times New Roman"/>
          <w:b/>
          <w:sz w:val="28"/>
        </w:rPr>
        <w:t>го</w:t>
      </w:r>
      <w:r w:rsidR="00951067" w:rsidRPr="00F063F2">
        <w:rPr>
          <w:rFonts w:ascii="Times New Roman" w:hAnsi="Times New Roman" w:cs="Times New Roman"/>
          <w:b/>
          <w:sz w:val="28"/>
        </w:rPr>
        <w:t xml:space="preserve"> театрально</w:t>
      </w:r>
      <w:r w:rsidR="004F28C9" w:rsidRPr="00F063F2">
        <w:rPr>
          <w:rFonts w:ascii="Times New Roman" w:hAnsi="Times New Roman" w:cs="Times New Roman"/>
          <w:b/>
          <w:sz w:val="28"/>
        </w:rPr>
        <w:t>го</w:t>
      </w:r>
      <w:r w:rsidR="00951067" w:rsidRPr="00F063F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951067" w:rsidRPr="00F063F2">
        <w:rPr>
          <w:rFonts w:ascii="Times New Roman" w:hAnsi="Times New Roman" w:cs="Times New Roman"/>
          <w:b/>
          <w:sz w:val="28"/>
        </w:rPr>
        <w:t>фестивал</w:t>
      </w:r>
      <w:r w:rsidR="004F28C9" w:rsidRPr="00F063F2">
        <w:rPr>
          <w:rFonts w:ascii="Times New Roman" w:hAnsi="Times New Roman" w:cs="Times New Roman"/>
          <w:b/>
          <w:sz w:val="28"/>
        </w:rPr>
        <w:t>я</w:t>
      </w:r>
      <w:r w:rsidR="00B871E0" w:rsidRPr="00F063F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51067" w:rsidRPr="00F063F2">
        <w:rPr>
          <w:rFonts w:ascii="Times New Roman" w:hAnsi="Times New Roman" w:cs="Times New Roman"/>
          <w:b/>
          <w:sz w:val="28"/>
        </w:rPr>
        <w:t>«</w:t>
      </w:r>
      <w:proofErr w:type="gramEnd"/>
      <w:r w:rsidR="00951067" w:rsidRPr="00F063F2">
        <w:rPr>
          <w:rFonts w:ascii="Times New Roman" w:hAnsi="Times New Roman" w:cs="Times New Roman"/>
          <w:b/>
          <w:sz w:val="28"/>
        </w:rPr>
        <w:t>С</w:t>
      </w:r>
      <w:r w:rsidR="00951067" w:rsidRPr="00F063F2">
        <w:rPr>
          <w:rFonts w:ascii="Times New Roman" w:hAnsi="Times New Roman" w:cs="Times New Roman"/>
          <w:b/>
          <w:sz w:val="28"/>
          <w:lang w:val="tt-RU"/>
        </w:rPr>
        <w:t>ә</w:t>
      </w:r>
      <w:proofErr w:type="spellStart"/>
      <w:r w:rsidR="00951067" w:rsidRPr="00F063F2">
        <w:rPr>
          <w:rFonts w:ascii="Times New Roman" w:hAnsi="Times New Roman" w:cs="Times New Roman"/>
          <w:b/>
          <w:sz w:val="28"/>
        </w:rPr>
        <w:t>хн</w:t>
      </w:r>
      <w:proofErr w:type="spellEnd"/>
      <w:r w:rsidR="00951067" w:rsidRPr="00F063F2">
        <w:rPr>
          <w:rFonts w:ascii="Times New Roman" w:hAnsi="Times New Roman" w:cs="Times New Roman"/>
          <w:b/>
          <w:sz w:val="28"/>
          <w:lang w:val="tt-RU"/>
        </w:rPr>
        <w:t>ә</w:t>
      </w:r>
      <w:r w:rsidR="00951067" w:rsidRPr="00F063F2">
        <w:rPr>
          <w:rFonts w:ascii="Times New Roman" w:hAnsi="Times New Roman" w:cs="Times New Roman"/>
          <w:b/>
          <w:sz w:val="28"/>
        </w:rPr>
        <w:t xml:space="preserve"> к</w:t>
      </w:r>
      <w:r w:rsidR="00951067" w:rsidRPr="00F063F2">
        <w:rPr>
          <w:rFonts w:ascii="Times New Roman" w:hAnsi="Times New Roman" w:cs="Times New Roman"/>
          <w:b/>
          <w:sz w:val="28"/>
          <w:lang w:val="tt-RU"/>
        </w:rPr>
        <w:t>ө</w:t>
      </w:r>
      <w:proofErr w:type="spellStart"/>
      <w:r w:rsidR="00951067" w:rsidRPr="00F063F2">
        <w:rPr>
          <w:rFonts w:ascii="Times New Roman" w:hAnsi="Times New Roman" w:cs="Times New Roman"/>
          <w:b/>
          <w:sz w:val="28"/>
        </w:rPr>
        <w:t>згесе</w:t>
      </w:r>
      <w:proofErr w:type="spellEnd"/>
      <w:r w:rsidR="00951067" w:rsidRPr="00F063F2">
        <w:rPr>
          <w:rFonts w:ascii="Times New Roman" w:hAnsi="Times New Roman" w:cs="Times New Roman"/>
          <w:b/>
          <w:sz w:val="28"/>
        </w:rPr>
        <w:t>»</w:t>
      </w:r>
      <w:r w:rsidR="00B871E0" w:rsidRPr="00F063F2">
        <w:rPr>
          <w:rFonts w:ascii="Times New Roman" w:hAnsi="Times New Roman" w:cs="Times New Roman"/>
          <w:b/>
          <w:sz w:val="28"/>
        </w:rPr>
        <w:t xml:space="preserve"> </w:t>
      </w:r>
    </w:p>
    <w:p w14:paraId="7E1E3309" w14:textId="44AD499E" w:rsidR="006833BC" w:rsidRDefault="005127D6" w:rsidP="005127D6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F063F2">
        <w:rPr>
          <w:rFonts w:ascii="Times New Roman" w:hAnsi="Times New Roman" w:cs="Times New Roman"/>
          <w:b/>
          <w:szCs w:val="24"/>
        </w:rPr>
        <w:t>ЗАОЧНО</w:t>
      </w:r>
      <w:r w:rsidR="00F063F2">
        <w:rPr>
          <w:rFonts w:ascii="Times New Roman" w:hAnsi="Times New Roman" w:cs="Times New Roman"/>
          <w:b/>
          <w:szCs w:val="24"/>
        </w:rPr>
        <w:t>Е УЧАСТИЕ</w:t>
      </w:r>
    </w:p>
    <w:p w14:paraId="46EE0A37" w14:textId="350AB553" w:rsidR="009A6E26" w:rsidRDefault="009A6E26" w:rsidP="005127D6">
      <w:pPr>
        <w:contextualSpacing/>
        <w:jc w:val="center"/>
        <w:rPr>
          <w:rFonts w:ascii="Times New Roman" w:hAnsi="Times New Roman" w:cs="Times New Roman"/>
          <w:b/>
          <w:szCs w:val="24"/>
        </w:rPr>
      </w:pPr>
    </w:p>
    <w:p w14:paraId="6648A687" w14:textId="77777777" w:rsidR="009A6E26" w:rsidRDefault="009A6E26" w:rsidP="009A6E26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Дипломы можно забрать в 228 </w:t>
      </w:r>
      <w:proofErr w:type="spellStart"/>
      <w:r>
        <w:rPr>
          <w:rFonts w:ascii="Times New Roman" w:hAnsi="Times New Roman" w:cs="Times New Roman"/>
          <w:b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Городской дворец творчества детей и молодежи №1, </w:t>
      </w:r>
    </w:p>
    <w:p w14:paraId="08048287" w14:textId="2CDCAD06" w:rsidR="009A6E26" w:rsidRDefault="009A6E26" w:rsidP="009A6E26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 рабочие дни с 9:00 до 17:00</w:t>
      </w:r>
    </w:p>
    <w:p w14:paraId="28E67FFF" w14:textId="77777777" w:rsidR="009A6E26" w:rsidRPr="009A6E26" w:rsidRDefault="009A6E26" w:rsidP="009A6E26">
      <w:pPr>
        <w:contextualSpacing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469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518"/>
        <w:gridCol w:w="2410"/>
        <w:gridCol w:w="2126"/>
        <w:gridCol w:w="1843"/>
        <w:gridCol w:w="1162"/>
        <w:gridCol w:w="2410"/>
      </w:tblGrid>
      <w:tr w:rsidR="00F063F2" w:rsidRPr="00F063F2" w14:paraId="1A34E515" w14:textId="4BBA9318" w:rsidTr="00FD32B9">
        <w:trPr>
          <w:trHeight w:val="362"/>
        </w:trPr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1F21516A" w14:textId="77777777" w:rsidR="00B871E0" w:rsidRPr="009A6E26" w:rsidRDefault="00B871E0" w:rsidP="003D4293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bookmarkStart w:id="0" w:name="_GoBack"/>
            <w:bookmarkEnd w:id="0"/>
            <w:r w:rsidRPr="009A6E26">
              <w:rPr>
                <w:rFonts w:ascii="Times New Roman" w:hAnsi="Times New Roman" w:cs="Times New Roman"/>
                <w:b/>
                <w:color w:val="FF0000"/>
                <w:szCs w:val="24"/>
              </w:rPr>
              <w:t>Номинация «Художественное слово»</w:t>
            </w:r>
          </w:p>
          <w:p w14:paraId="2C71862B" w14:textId="77777777" w:rsidR="00B871E0" w:rsidRPr="00F063F2" w:rsidRDefault="00B871E0" w:rsidP="003D429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F063F2">
              <w:rPr>
                <w:rFonts w:ascii="Times New Roman" w:hAnsi="Times New Roman" w:cs="Times New Roman"/>
                <w:b/>
                <w:szCs w:val="24"/>
              </w:rPr>
              <w:t>дошкольная возрастная группа - до 7 лет</w:t>
            </w:r>
          </w:p>
        </w:tc>
      </w:tr>
      <w:tr w:rsidR="00F063F2" w:rsidRPr="00F063F2" w14:paraId="31D4B74C" w14:textId="77777777" w:rsidTr="000C24BC">
        <w:tc>
          <w:tcPr>
            <w:tcW w:w="518" w:type="dxa"/>
          </w:tcPr>
          <w:p w14:paraId="7A4518B6" w14:textId="77777777" w:rsidR="00B871E0" w:rsidRPr="00F063F2" w:rsidRDefault="00B871E0" w:rsidP="003D429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7D20643" w14:textId="77777777" w:rsidR="00B871E0" w:rsidRPr="00F063F2" w:rsidRDefault="00B871E0" w:rsidP="003D4293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Якупова Жасмин</w:t>
            </w:r>
          </w:p>
        </w:tc>
        <w:tc>
          <w:tcPr>
            <w:tcW w:w="2126" w:type="dxa"/>
          </w:tcPr>
          <w:p w14:paraId="5F4713D3" w14:textId="5138DD1A" w:rsidR="00B871E0" w:rsidRPr="00F063F2" w:rsidRDefault="00B871E0" w:rsidP="00114AA6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№77 «Теремок» г</w:t>
            </w:r>
            <w:r w:rsidR="00114AA6" w:rsidRPr="00F063F2">
              <w:rPr>
                <w:rFonts w:ascii="Times New Roman" w:hAnsi="Times New Roman" w:cs="Times New Roman"/>
                <w:sz w:val="20"/>
                <w:lang w:val="tt-RU"/>
              </w:rPr>
              <w:t>.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Набережные Челны</w:t>
            </w:r>
          </w:p>
        </w:tc>
        <w:tc>
          <w:tcPr>
            <w:tcW w:w="1843" w:type="dxa"/>
          </w:tcPr>
          <w:p w14:paraId="44D07D8A" w14:textId="77777777" w:rsidR="00B871E0" w:rsidRPr="00F063F2" w:rsidRDefault="00B871E0" w:rsidP="003D4293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Бикә Рәхимова   «Песине дә юабыз»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53D6AF6" w14:textId="1FD537D0" w:rsidR="00B871E0" w:rsidRPr="00F063F2" w:rsidRDefault="0071697D" w:rsidP="003D4293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2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58F5189" w14:textId="76F04EF7" w:rsidR="00B871E0" w:rsidRPr="00F063F2" w:rsidRDefault="00B871E0" w:rsidP="00987CD3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Хазиева Сария Рашитовна, Бычкова Марина Юрьевна</w:t>
            </w:r>
          </w:p>
        </w:tc>
      </w:tr>
      <w:tr w:rsidR="00F063F2" w:rsidRPr="00F063F2" w14:paraId="1C62A8FC" w14:textId="77777777" w:rsidTr="000C24BC">
        <w:tc>
          <w:tcPr>
            <w:tcW w:w="518" w:type="dxa"/>
          </w:tcPr>
          <w:p w14:paraId="4888A38B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CF6E988" w14:textId="77777777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Колесова Есения</w:t>
            </w:r>
          </w:p>
        </w:tc>
        <w:tc>
          <w:tcPr>
            <w:tcW w:w="2126" w:type="dxa"/>
          </w:tcPr>
          <w:p w14:paraId="6769DEAB" w14:textId="64468DDF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Детский сад №42 «Аленький цветочек» г. Набережные Челны</w:t>
            </w:r>
          </w:p>
        </w:tc>
        <w:tc>
          <w:tcPr>
            <w:tcW w:w="1843" w:type="dxa"/>
          </w:tcPr>
          <w:p w14:paraId="151A4093" w14:textId="37AB8BB2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«Приезжайте в гости к нам», Роберт Миннуллин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B2C1062" w14:textId="7C59BD81" w:rsidR="0071697D" w:rsidRPr="00F063F2" w:rsidRDefault="0071697D" w:rsidP="0071697D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</w:tcPr>
          <w:p w14:paraId="67645B27" w14:textId="7C1260BF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Загидуллина Танзиля Искандаровна, Янгирова Гузель Фаритовна</w:t>
            </w:r>
          </w:p>
        </w:tc>
      </w:tr>
      <w:tr w:rsidR="00F063F2" w:rsidRPr="00F063F2" w14:paraId="3186693E" w14:textId="77777777" w:rsidTr="000C24BC">
        <w:tc>
          <w:tcPr>
            <w:tcW w:w="518" w:type="dxa"/>
          </w:tcPr>
          <w:p w14:paraId="0FF98CF6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3A182CB" w14:textId="77777777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Фаррахова Малика </w:t>
            </w:r>
          </w:p>
        </w:tc>
        <w:tc>
          <w:tcPr>
            <w:tcW w:w="2126" w:type="dxa"/>
          </w:tcPr>
          <w:p w14:paraId="70ADAC81" w14:textId="022B7015" w:rsidR="0071697D" w:rsidRPr="00F063F2" w:rsidRDefault="0071697D" w:rsidP="0071697D">
            <w:pPr>
              <w:pStyle w:val="Default"/>
              <w:rPr>
                <w:color w:val="auto"/>
                <w:sz w:val="20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 xml:space="preserve">МАДОУ  ЦРР детский сад №111 «Батыр» </w:t>
            </w:r>
            <w:r w:rsidRPr="00F063F2">
              <w:rPr>
                <w:color w:val="auto"/>
                <w:sz w:val="20"/>
                <w:lang w:val="tt-RU"/>
              </w:rPr>
              <w:t>г. Набережные Челны</w:t>
            </w:r>
          </w:p>
        </w:tc>
        <w:tc>
          <w:tcPr>
            <w:tcW w:w="1843" w:type="dxa"/>
          </w:tcPr>
          <w:p w14:paraId="4545FC33" w14:textId="64141589" w:rsidR="0071697D" w:rsidRPr="00F063F2" w:rsidRDefault="0071697D" w:rsidP="0071697D">
            <w:pPr>
              <w:pStyle w:val="Default"/>
              <w:rPr>
                <w:color w:val="auto"/>
                <w:sz w:val="20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Фарида Шакирова «Йомшак телле бит алар»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8E8FC82" w14:textId="41C2AACC" w:rsidR="0071697D" w:rsidRPr="00F063F2" w:rsidRDefault="0071697D" w:rsidP="0071697D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1 степени</w:t>
            </w:r>
          </w:p>
        </w:tc>
        <w:tc>
          <w:tcPr>
            <w:tcW w:w="2410" w:type="dxa"/>
          </w:tcPr>
          <w:p w14:paraId="4427E9ED" w14:textId="38E39C9B" w:rsidR="0071697D" w:rsidRPr="00F063F2" w:rsidRDefault="0071697D" w:rsidP="0071697D">
            <w:pPr>
              <w:pStyle w:val="Default"/>
              <w:rPr>
                <w:color w:val="auto"/>
                <w:sz w:val="20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Мавлеева Гульнара Флюровна, Амирова Лейсан Тагировна, Мавлиева Занфира Ситдиковна</w:t>
            </w:r>
          </w:p>
        </w:tc>
      </w:tr>
      <w:tr w:rsidR="00F063F2" w:rsidRPr="00F063F2" w14:paraId="03A23A16" w14:textId="77777777" w:rsidTr="000C24BC">
        <w:tc>
          <w:tcPr>
            <w:tcW w:w="518" w:type="dxa"/>
          </w:tcPr>
          <w:p w14:paraId="0C804731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037EA35" w14:textId="77777777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Бадриева Элина</w:t>
            </w:r>
          </w:p>
        </w:tc>
        <w:tc>
          <w:tcPr>
            <w:tcW w:w="2126" w:type="dxa"/>
          </w:tcPr>
          <w:p w14:paraId="6C20D110" w14:textId="77777777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МБДОУ «Детский сад компенсирующего вида № 8 «Зоренька» (для детей с нарушением зрения), г. Набережные Челны</w:t>
            </w:r>
          </w:p>
        </w:tc>
        <w:tc>
          <w:tcPr>
            <w:tcW w:w="1843" w:type="dxa"/>
          </w:tcPr>
          <w:p w14:paraId="42013C89" w14:textId="77777777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Шаукат Галиев «Тор, балам»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6CA377AF" w14:textId="4AA42687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lang w:val="tt-RU"/>
              </w:rPr>
              <w:t>Диплом 2 степени</w:t>
            </w:r>
          </w:p>
        </w:tc>
        <w:tc>
          <w:tcPr>
            <w:tcW w:w="2410" w:type="dxa"/>
          </w:tcPr>
          <w:p w14:paraId="0D1F9E8C" w14:textId="0EFBACAB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>Никитина Миляуша Закиевна</w:t>
            </w:r>
          </w:p>
        </w:tc>
      </w:tr>
      <w:tr w:rsidR="00F063F2" w:rsidRPr="00F063F2" w14:paraId="34F1705C" w14:textId="77777777" w:rsidTr="000C24BC">
        <w:tc>
          <w:tcPr>
            <w:tcW w:w="518" w:type="dxa"/>
          </w:tcPr>
          <w:p w14:paraId="487A8B12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036181E" w14:textId="77777777" w:rsidR="0071697D" w:rsidRPr="00F063F2" w:rsidRDefault="0071697D" w:rsidP="0071697D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F063F2">
              <w:rPr>
                <w:color w:val="auto"/>
                <w:sz w:val="20"/>
                <w:szCs w:val="22"/>
                <w:lang w:val="tt-RU"/>
              </w:rPr>
              <w:t xml:space="preserve">Муратова Элина </w:t>
            </w:r>
          </w:p>
        </w:tc>
        <w:tc>
          <w:tcPr>
            <w:tcW w:w="2126" w:type="dxa"/>
          </w:tcPr>
          <w:p w14:paraId="23CB6A73" w14:textId="468E713B" w:rsidR="0071697D" w:rsidRPr="00F063F2" w:rsidRDefault="0071697D" w:rsidP="0071697D">
            <w:pPr>
              <w:rPr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№19 «Аленка» г. </w:t>
            </w:r>
            <w:r w:rsidRPr="00F063F2">
              <w:rPr>
                <w:sz w:val="20"/>
                <w:lang w:val="tt-RU"/>
              </w:rPr>
              <w:t xml:space="preserve">Набережные Челны </w:t>
            </w:r>
          </w:p>
        </w:tc>
        <w:tc>
          <w:tcPr>
            <w:tcW w:w="1843" w:type="dxa"/>
          </w:tcPr>
          <w:p w14:paraId="4676A49E" w14:textId="6D5B48E3" w:rsidR="0071697D" w:rsidRPr="00F063F2" w:rsidRDefault="0071697D" w:rsidP="0071697D">
            <w:pPr>
              <w:rPr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«Мин бит татар баласы», Факиль Сафин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509627E6" w14:textId="561102BB" w:rsidR="0071697D" w:rsidRPr="00F063F2" w:rsidRDefault="0071697D" w:rsidP="0071697D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B0B5E10" w14:textId="4B0D451E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Лобашова Миляуша Газинуровна, Диазтдинова Гульнара Шамилевна</w:t>
            </w:r>
          </w:p>
        </w:tc>
      </w:tr>
      <w:tr w:rsidR="00F063F2" w:rsidRPr="00F063F2" w14:paraId="49034557" w14:textId="2ECB5CDA" w:rsidTr="00FD32B9"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2D7051EA" w14:textId="77777777" w:rsidR="0071697D" w:rsidRPr="00F063F2" w:rsidRDefault="0071697D" w:rsidP="0071697D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b/>
                <w:sz w:val="20"/>
                <w:lang w:val="tt-RU"/>
              </w:rPr>
              <w:t>старшая возрастная категория -14-18 лет</w:t>
            </w:r>
          </w:p>
        </w:tc>
      </w:tr>
      <w:tr w:rsidR="00F063F2" w:rsidRPr="00F063F2" w14:paraId="282C69E9" w14:textId="77777777" w:rsidTr="000C24BC">
        <w:tc>
          <w:tcPr>
            <w:tcW w:w="518" w:type="dxa"/>
          </w:tcPr>
          <w:p w14:paraId="1D87F173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3469043" w14:textId="77777777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Латыпова Азалия</w:t>
            </w:r>
          </w:p>
        </w:tc>
        <w:tc>
          <w:tcPr>
            <w:tcW w:w="2126" w:type="dxa"/>
          </w:tcPr>
          <w:p w14:paraId="451918C1" w14:textId="77777777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МАОУ  «Лицей-интернат №84 имени Гали Акыша» г. Набережные Челны </w:t>
            </w:r>
          </w:p>
        </w:tc>
        <w:tc>
          <w:tcPr>
            <w:tcW w:w="1843" w:type="dxa"/>
          </w:tcPr>
          <w:p w14:paraId="6ED789B7" w14:textId="77777777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«Сиртмәле кое» (авт. Кашапова Г.)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56B0FEBB" w14:textId="164B9B9F" w:rsidR="0071697D" w:rsidRPr="00F063F2" w:rsidRDefault="0071697D" w:rsidP="000C24BC">
            <w:pPr>
              <w:pStyle w:val="Default"/>
              <w:rPr>
                <w:color w:val="auto"/>
                <w:sz w:val="20"/>
                <w:lang w:val="tt-RU"/>
              </w:rPr>
            </w:pPr>
            <w:r w:rsidRPr="00F063F2">
              <w:rPr>
                <w:color w:val="auto"/>
                <w:sz w:val="20"/>
                <w:lang w:val="tt-RU"/>
              </w:rPr>
              <w:t>Диплом Лауреата 2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C2465DD" w14:textId="57216D2F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Арсланова Валентина Ивановна </w:t>
            </w:r>
          </w:p>
        </w:tc>
      </w:tr>
      <w:tr w:rsidR="00F063F2" w:rsidRPr="00F063F2" w14:paraId="39E75A68" w14:textId="63F9E239" w:rsidTr="00FD32B9"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4AE7CE6F" w14:textId="77777777" w:rsidR="0071697D" w:rsidRPr="00F063F2" w:rsidRDefault="0071697D" w:rsidP="0071697D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b/>
                <w:sz w:val="20"/>
              </w:rPr>
              <w:t>младшая группа: 7-10 лет</w:t>
            </w:r>
          </w:p>
        </w:tc>
      </w:tr>
      <w:tr w:rsidR="00F063F2" w:rsidRPr="00F063F2" w14:paraId="1D68FEC6" w14:textId="77777777" w:rsidTr="000C24BC">
        <w:tc>
          <w:tcPr>
            <w:tcW w:w="518" w:type="dxa"/>
          </w:tcPr>
          <w:p w14:paraId="7B8418B3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B4B1CCD" w14:textId="5833B452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F063F2">
              <w:rPr>
                <w:rFonts w:ascii="Times New Roman" w:hAnsi="Times New Roman" w:cs="Times New Roman"/>
              </w:rPr>
              <w:t>Фарраев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Эмиль</w:t>
            </w:r>
          </w:p>
        </w:tc>
        <w:tc>
          <w:tcPr>
            <w:tcW w:w="2126" w:type="dxa"/>
          </w:tcPr>
          <w:p w14:paraId="659D077C" w14:textId="158153D9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МАОУ «Средняя общеобразовательная школа №15» </w:t>
            </w:r>
            <w:r w:rsidRPr="00F063F2">
              <w:rPr>
                <w:rFonts w:ascii="Times New Roman" w:hAnsi="Times New Roman" w:cs="Times New Roman"/>
                <w:lang w:val="tt-RU"/>
              </w:rPr>
              <w:t>г</w:t>
            </w:r>
            <w:r w:rsidRPr="00F063F2">
              <w:rPr>
                <w:rFonts w:ascii="Times New Roman" w:hAnsi="Times New Roman" w:cs="Times New Roman"/>
              </w:rPr>
              <w:t>. Набережные Челны</w:t>
            </w:r>
          </w:p>
        </w:tc>
        <w:tc>
          <w:tcPr>
            <w:tcW w:w="1843" w:type="dxa"/>
          </w:tcPr>
          <w:p w14:paraId="6CC3E181" w14:textId="7CEB72CE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063F2">
              <w:rPr>
                <w:rFonts w:ascii="Times New Roman" w:hAnsi="Times New Roman" w:cs="Times New Roman"/>
              </w:rPr>
              <w:t>Телсез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калма</w:t>
            </w:r>
            <w:proofErr w:type="spellEnd"/>
            <w:r w:rsidRPr="00F063F2">
              <w:rPr>
                <w:rFonts w:ascii="Times New Roman" w:hAnsi="Times New Roman" w:cs="Times New Roman"/>
              </w:rPr>
              <w:t>» Лилия Г</w:t>
            </w:r>
            <w:r w:rsidRPr="00F063F2">
              <w:rPr>
                <w:rFonts w:ascii="Times New Roman" w:hAnsi="Times New Roman" w:cs="Times New Roman"/>
                <w:lang w:val="tt-RU"/>
              </w:rPr>
              <w:t>ибадуллина</w:t>
            </w:r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шигыре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1AEFFA2" w14:textId="503640C0" w:rsidR="0071697D" w:rsidRPr="00F063F2" w:rsidRDefault="0071697D" w:rsidP="0071697D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0A867FD" w14:textId="5DDE35AA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F063F2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Шафигулловна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Тахауова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Фаузия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</w:tr>
      <w:tr w:rsidR="00F063F2" w:rsidRPr="00F063F2" w14:paraId="286FCEE8" w14:textId="77777777" w:rsidTr="000C24BC">
        <w:tc>
          <w:tcPr>
            <w:tcW w:w="518" w:type="dxa"/>
          </w:tcPr>
          <w:p w14:paraId="6002A4CE" w14:textId="77777777" w:rsidR="0071697D" w:rsidRPr="00F063F2" w:rsidRDefault="0071697D" w:rsidP="0071697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A6AE468" w14:textId="5299A5F9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F063F2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126" w:type="dxa"/>
          </w:tcPr>
          <w:p w14:paraId="7F0375A6" w14:textId="1C41BCC5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МАОУ «Средняя общеобразовательная школа №15» </w:t>
            </w:r>
            <w:r w:rsidRPr="00F063F2">
              <w:rPr>
                <w:rFonts w:ascii="Times New Roman" w:hAnsi="Times New Roman" w:cs="Times New Roman"/>
                <w:lang w:val="tt-RU"/>
              </w:rPr>
              <w:t>г</w:t>
            </w:r>
            <w:r w:rsidRPr="00F063F2">
              <w:rPr>
                <w:rFonts w:ascii="Times New Roman" w:hAnsi="Times New Roman" w:cs="Times New Roman"/>
              </w:rPr>
              <w:t>. Набережные Челны</w:t>
            </w:r>
          </w:p>
        </w:tc>
        <w:tc>
          <w:tcPr>
            <w:tcW w:w="1843" w:type="dxa"/>
          </w:tcPr>
          <w:p w14:paraId="0EBB2F4C" w14:textId="121C068B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lang w:val="tt-RU"/>
              </w:rPr>
              <w:t xml:space="preserve">«Бәйрәм белән» Гөлчирә Ибәтуллина шигыре 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E12303B" w14:textId="4C5ED3FA" w:rsidR="0071697D" w:rsidRPr="00F063F2" w:rsidRDefault="0071697D" w:rsidP="0071697D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221C12F" w14:textId="5E4108B3" w:rsidR="0071697D" w:rsidRPr="00F063F2" w:rsidRDefault="0071697D" w:rsidP="0071697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F063F2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Шафигулловна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Тахауова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Фаузия</w:t>
            </w:r>
            <w:proofErr w:type="spellEnd"/>
            <w:r w:rsidRPr="00F06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3F2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</w:tr>
      <w:tr w:rsidR="00F063F2" w:rsidRPr="00F063F2" w14:paraId="18517B94" w14:textId="77777777" w:rsidTr="00B83532"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474AB6BE" w14:textId="4B7C40E6" w:rsidR="00293D00" w:rsidRPr="00F063F2" w:rsidRDefault="00293D00" w:rsidP="00293D00">
            <w:pPr>
              <w:jc w:val="center"/>
              <w:rPr>
                <w:rFonts w:cs="Times New Roman"/>
              </w:rPr>
            </w:pPr>
            <w:r w:rsidRPr="00F063F2">
              <w:rPr>
                <w:rFonts w:ascii="Times New Roman" w:hAnsi="Times New Roman" w:cs="Times New Roman"/>
                <w:b/>
                <w:sz w:val="20"/>
              </w:rPr>
              <w:t>средняя группа: 11-13 лет</w:t>
            </w:r>
          </w:p>
        </w:tc>
      </w:tr>
      <w:tr w:rsidR="00F063F2" w:rsidRPr="00F063F2" w14:paraId="65DF6333" w14:textId="77777777" w:rsidTr="000C24BC">
        <w:tc>
          <w:tcPr>
            <w:tcW w:w="518" w:type="dxa"/>
          </w:tcPr>
          <w:p w14:paraId="4D0EEC8B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6444" w14:textId="6AFF2485" w:rsidR="00F063F2" w:rsidRPr="00F063F2" w:rsidRDefault="00F063F2" w:rsidP="00F063F2">
            <w:pPr>
              <w:pStyle w:val="Standard"/>
              <w:spacing w:line="100" w:lineRule="atLeast"/>
              <w:rPr>
                <w:rFonts w:cs="Times New Roman"/>
                <w:sz w:val="20"/>
              </w:rPr>
            </w:pPr>
            <w:r w:rsidRPr="00F063F2">
              <w:rPr>
                <w:rFonts w:cs="Times New Roman"/>
                <w:sz w:val="20"/>
              </w:rPr>
              <w:t xml:space="preserve">Имамова Назгуль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6165" w14:textId="5928F5A1" w:rsidR="00F063F2" w:rsidRPr="000C24BC" w:rsidRDefault="00F063F2" w:rsidP="00F063F2">
            <w:pPr>
              <w:pStyle w:val="Standard"/>
              <w:spacing w:line="100" w:lineRule="atLeast"/>
              <w:rPr>
                <w:rFonts w:cs="Times New Roman"/>
                <w:sz w:val="18"/>
              </w:rPr>
            </w:pPr>
            <w:r w:rsidRPr="000C24BC">
              <w:rPr>
                <w:rFonts w:cs="Times New Roman"/>
                <w:sz w:val="18"/>
              </w:rPr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742" w14:textId="1364104F" w:rsidR="00F063F2" w:rsidRPr="00F063F2" w:rsidRDefault="00F063F2" w:rsidP="00F063F2">
            <w:pPr>
              <w:pStyle w:val="Standard"/>
              <w:spacing w:line="100" w:lineRule="atLeast"/>
              <w:rPr>
                <w:rFonts w:cs="Times New Roman"/>
                <w:sz w:val="20"/>
              </w:rPr>
            </w:pPr>
            <w:r w:rsidRPr="00F063F2">
              <w:rPr>
                <w:rFonts w:cs="Times New Roman"/>
                <w:sz w:val="20"/>
              </w:rPr>
              <w:t>Лилия Гибадуллина “Минем канда” (1,5 минуты)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45E81EDB" w14:textId="32ECF48E" w:rsidR="00F063F2" w:rsidRPr="00F063F2" w:rsidRDefault="00F063F2" w:rsidP="00F063F2">
            <w:pPr>
              <w:pStyle w:val="Standard"/>
              <w:spacing w:line="100" w:lineRule="atLeast"/>
              <w:rPr>
                <w:rFonts w:cs="Times New Roman"/>
                <w:sz w:val="20"/>
              </w:rPr>
            </w:pPr>
            <w:r w:rsidRPr="00F063F2">
              <w:rPr>
                <w:rFonts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737" w14:textId="77777777" w:rsidR="00F063F2" w:rsidRPr="00F063F2" w:rsidRDefault="00F063F2" w:rsidP="00F063F2">
            <w:pPr>
              <w:pStyle w:val="Standard"/>
              <w:spacing w:line="100" w:lineRule="atLeast"/>
              <w:rPr>
                <w:rFonts w:cs="Times New Roman"/>
                <w:sz w:val="20"/>
              </w:rPr>
            </w:pPr>
            <w:r w:rsidRPr="00F063F2">
              <w:rPr>
                <w:rFonts w:cs="Times New Roman"/>
                <w:sz w:val="20"/>
              </w:rPr>
              <w:t>Хуснуллина Гульназ Раисовна</w:t>
            </w:r>
          </w:p>
          <w:p w14:paraId="74F49404" w14:textId="77777777" w:rsidR="00F063F2" w:rsidRPr="00F063F2" w:rsidRDefault="00F063F2" w:rsidP="00F063F2">
            <w:pPr>
              <w:pStyle w:val="Standard"/>
              <w:spacing w:line="100" w:lineRule="atLeast"/>
              <w:rPr>
                <w:rFonts w:cs="Times New Roman"/>
                <w:sz w:val="20"/>
              </w:rPr>
            </w:pPr>
          </w:p>
        </w:tc>
      </w:tr>
      <w:tr w:rsidR="00F063F2" w:rsidRPr="00F063F2" w14:paraId="74DDB68B" w14:textId="25A2D783" w:rsidTr="00FD32B9">
        <w:trPr>
          <w:trHeight w:val="362"/>
        </w:trPr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646167AE" w14:textId="77777777" w:rsidR="00F063F2" w:rsidRPr="009A6E26" w:rsidRDefault="00F063F2" w:rsidP="00F063F2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9A6E26">
              <w:rPr>
                <w:rFonts w:ascii="Times New Roman" w:hAnsi="Times New Roman" w:cs="Times New Roman"/>
                <w:b/>
                <w:color w:val="FF0000"/>
                <w:szCs w:val="24"/>
              </w:rPr>
              <w:t>Номинация «Театр»</w:t>
            </w:r>
          </w:p>
          <w:p w14:paraId="558BF25D" w14:textId="77777777" w:rsidR="00F063F2" w:rsidRPr="00F063F2" w:rsidRDefault="00F063F2" w:rsidP="00F063F2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F063F2">
              <w:rPr>
                <w:rFonts w:ascii="Times New Roman" w:hAnsi="Times New Roman" w:cs="Times New Roman"/>
                <w:b/>
                <w:szCs w:val="24"/>
              </w:rPr>
              <w:t>дошкольная возрастная группа - до 7 лет</w:t>
            </w:r>
          </w:p>
        </w:tc>
      </w:tr>
      <w:tr w:rsidR="00F063F2" w:rsidRPr="00F063F2" w14:paraId="03F0822A" w14:textId="77777777" w:rsidTr="000C24BC">
        <w:tc>
          <w:tcPr>
            <w:tcW w:w="518" w:type="dxa"/>
          </w:tcPr>
          <w:p w14:paraId="78B0EDC0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69DD74F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«Җир җиләге»</w:t>
            </w:r>
          </w:p>
        </w:tc>
        <w:tc>
          <w:tcPr>
            <w:tcW w:w="2126" w:type="dxa"/>
          </w:tcPr>
          <w:p w14:paraId="6059D594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№ 1», НМР РТ</w:t>
            </w:r>
          </w:p>
        </w:tc>
        <w:tc>
          <w:tcPr>
            <w:tcW w:w="1843" w:type="dxa"/>
          </w:tcPr>
          <w:p w14:paraId="0E6BAB94" w14:textId="7C1B75AB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Музыкальный театр «Су Анасы» по мотивам сказки Г.Тукая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08FB9BAF" w14:textId="6D71CB28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3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902B1E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Музыкальный руководитель: Белогубкина Е.В.; воспитатель по обучению тат. языку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 xml:space="preserve">«Набиуллина Р.Р., воспитатель: Закиуллина Э.Г., воспитатель: Хамидуллина Г.Н., воспитатель: Насырова Э.Р. </w:t>
            </w:r>
          </w:p>
        </w:tc>
      </w:tr>
      <w:tr w:rsidR="00F063F2" w:rsidRPr="00F063F2" w14:paraId="1C31CBA0" w14:textId="77777777" w:rsidTr="000C24BC">
        <w:tc>
          <w:tcPr>
            <w:tcW w:w="518" w:type="dxa"/>
          </w:tcPr>
          <w:p w14:paraId="3CBE4579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A7BFFFB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«Нәни артистлар»</w:t>
            </w:r>
          </w:p>
        </w:tc>
        <w:tc>
          <w:tcPr>
            <w:tcW w:w="2126" w:type="dxa"/>
          </w:tcPr>
          <w:p w14:paraId="321835E6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комбинированного вида №18 «Улыбка» г.Азнакаево Азнакаевского муниципального района </w:t>
            </w:r>
          </w:p>
        </w:tc>
        <w:tc>
          <w:tcPr>
            <w:tcW w:w="1843" w:type="dxa"/>
          </w:tcPr>
          <w:p w14:paraId="3CC348E9" w14:textId="447E10FD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Татар халык әкияте «Алтын бөртекләр»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AD0F926" w14:textId="45816831" w:rsidR="00F063F2" w:rsidRPr="00F063F2" w:rsidRDefault="00F063F2" w:rsidP="00F063F2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1 степени</w:t>
            </w:r>
          </w:p>
        </w:tc>
        <w:tc>
          <w:tcPr>
            <w:tcW w:w="2410" w:type="dxa"/>
          </w:tcPr>
          <w:p w14:paraId="077DBA89" w14:textId="7A7FA85C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Шарифуллина Резида Закариевна, Хабибуллина Файруза Фанисовна Гадиева Гульнара Махасимовна, Ахметова  Эндже Расуловна</w:t>
            </w:r>
          </w:p>
        </w:tc>
      </w:tr>
      <w:tr w:rsidR="00F063F2" w:rsidRPr="00F063F2" w14:paraId="6DC5BCDE" w14:textId="77777777" w:rsidTr="000C24BC">
        <w:tc>
          <w:tcPr>
            <w:tcW w:w="518" w:type="dxa"/>
          </w:tcPr>
          <w:p w14:paraId="3D5D8806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8383249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Коллектив «Яңа караш»</w:t>
            </w:r>
          </w:p>
        </w:tc>
        <w:tc>
          <w:tcPr>
            <w:tcW w:w="2126" w:type="dxa"/>
          </w:tcPr>
          <w:p w14:paraId="2EEDE7C6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№109 «Курай»</w:t>
            </w:r>
          </w:p>
        </w:tc>
        <w:tc>
          <w:tcPr>
            <w:tcW w:w="1843" w:type="dxa"/>
          </w:tcPr>
          <w:p w14:paraId="77E154D1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«Дус булыйк без мәңгегә» А.Алиш әкиятләренә нигезләнеп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1A7FD77B" w14:textId="23243146" w:rsidR="00F063F2" w:rsidRPr="00F063F2" w:rsidRDefault="00F063F2" w:rsidP="00F063F2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3 степени</w:t>
            </w:r>
          </w:p>
        </w:tc>
        <w:tc>
          <w:tcPr>
            <w:tcW w:w="2410" w:type="dxa"/>
          </w:tcPr>
          <w:p w14:paraId="357A3F68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Амирова З.Х, Даутова Э.Ф., Шигапова Г.М., Сибгаева Л.А.</w:t>
            </w:r>
          </w:p>
        </w:tc>
      </w:tr>
      <w:tr w:rsidR="00F063F2" w:rsidRPr="00F063F2" w14:paraId="48DAEB63" w14:textId="77777777" w:rsidTr="000C24BC">
        <w:tc>
          <w:tcPr>
            <w:tcW w:w="518" w:type="dxa"/>
          </w:tcPr>
          <w:p w14:paraId="55EB6FE2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43005D8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Театральный коллектив  «Әбиләрдә кунакта»</w:t>
            </w:r>
          </w:p>
        </w:tc>
        <w:tc>
          <w:tcPr>
            <w:tcW w:w="2126" w:type="dxa"/>
          </w:tcPr>
          <w:p w14:paraId="015D1A05" w14:textId="0800029B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 сад №118 «ЯБЛОЧКО » г. Набережные Челны </w:t>
            </w:r>
          </w:p>
        </w:tc>
        <w:tc>
          <w:tcPr>
            <w:tcW w:w="1843" w:type="dxa"/>
          </w:tcPr>
          <w:p w14:paraId="6BBBF087" w14:textId="77777777" w:rsidR="00F063F2" w:rsidRPr="00F063F2" w:rsidRDefault="00F063F2" w:rsidP="00F063F2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«Әбиләрдә кунакта» 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4076C86" w14:textId="739D2143" w:rsidR="00F063F2" w:rsidRPr="00F063F2" w:rsidRDefault="00F063F2" w:rsidP="00F063F2">
            <w:pPr>
              <w:contextualSpacing/>
              <w:rPr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2 степени</w:t>
            </w:r>
          </w:p>
        </w:tc>
        <w:tc>
          <w:tcPr>
            <w:tcW w:w="2410" w:type="dxa"/>
          </w:tcPr>
          <w:p w14:paraId="4BDB0AE6" w14:textId="77777777" w:rsidR="00F063F2" w:rsidRPr="00F063F2" w:rsidRDefault="00F063F2" w:rsidP="00F063F2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Ахметьянова Лейсан  Альфисовна, Никитина Гульфаня Талгатовна</w:t>
            </w:r>
          </w:p>
        </w:tc>
      </w:tr>
      <w:tr w:rsidR="00F063F2" w:rsidRPr="00F063F2" w14:paraId="2CE9958A" w14:textId="77777777" w:rsidTr="000C24BC">
        <w:tc>
          <w:tcPr>
            <w:tcW w:w="518" w:type="dxa"/>
          </w:tcPr>
          <w:p w14:paraId="1184FEFF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63741CC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Театральный коллектив  «Сәйлән»</w:t>
            </w:r>
          </w:p>
        </w:tc>
        <w:tc>
          <w:tcPr>
            <w:tcW w:w="2126" w:type="dxa"/>
          </w:tcPr>
          <w:p w14:paraId="00E3FBB1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МБДОУ- детский сад «Кояшкай» Тукаевского МР РТ</w:t>
            </w:r>
          </w:p>
        </w:tc>
        <w:tc>
          <w:tcPr>
            <w:tcW w:w="1843" w:type="dxa"/>
          </w:tcPr>
          <w:p w14:paraId="453B5AD7" w14:textId="77777777" w:rsidR="00F063F2" w:rsidRPr="00F063F2" w:rsidRDefault="00F063F2" w:rsidP="00F063F2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Г.Гәрәева «Хәерле иртә»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1118C406" w14:textId="76A27802" w:rsidR="00F063F2" w:rsidRPr="00F063F2" w:rsidRDefault="00F063F2" w:rsidP="00F063F2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3 степени</w:t>
            </w:r>
          </w:p>
        </w:tc>
        <w:tc>
          <w:tcPr>
            <w:tcW w:w="2410" w:type="dxa"/>
          </w:tcPr>
          <w:p w14:paraId="667C45FC" w14:textId="13D8FC15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Ситдикова М.М., Саетгараева А.М.</w:t>
            </w:r>
          </w:p>
        </w:tc>
      </w:tr>
      <w:tr w:rsidR="00F063F2" w:rsidRPr="00F063F2" w14:paraId="58CE9E10" w14:textId="77777777" w:rsidTr="000C24BC">
        <w:tc>
          <w:tcPr>
            <w:tcW w:w="518" w:type="dxa"/>
          </w:tcPr>
          <w:p w14:paraId="181AA53A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7098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«Әллүки»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5ED8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– детский сад «Ак каен» с. Нижний Суык-Су Тукаевского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6089" w14:textId="59953F0D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Һади Такташ «Тәүфыйклы песи»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0662E47" w14:textId="045EFF49" w:rsidR="00F063F2" w:rsidRPr="00F063F2" w:rsidRDefault="00F063F2" w:rsidP="00F063F2">
            <w:pPr>
              <w:contextualSpacing/>
              <w:rPr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1 степени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8F55" w14:textId="664590DB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Хайрутдинова Гульмира Накиповна, Шайхетдинова Лилия Камиловна </w:t>
            </w:r>
          </w:p>
        </w:tc>
      </w:tr>
      <w:tr w:rsidR="00F063F2" w:rsidRPr="00F063F2" w14:paraId="14DC8577" w14:textId="77777777" w:rsidTr="000C24BC">
        <w:tc>
          <w:tcPr>
            <w:tcW w:w="518" w:type="dxa"/>
          </w:tcPr>
          <w:p w14:paraId="0992C3DA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E703538" w14:textId="0B4DDE95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Театральный коллектив «Шатлык»</w:t>
            </w:r>
          </w:p>
        </w:tc>
        <w:tc>
          <w:tcPr>
            <w:tcW w:w="2126" w:type="dxa"/>
          </w:tcPr>
          <w:p w14:paraId="253C3194" w14:textId="5F168F45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ребёнка - детский сад №1 «Шатлык» г.Набережные Челны</w:t>
            </w:r>
          </w:p>
        </w:tc>
        <w:tc>
          <w:tcPr>
            <w:tcW w:w="1843" w:type="dxa"/>
          </w:tcPr>
          <w:p w14:paraId="634347E7" w14:textId="4AC21517" w:rsidR="00F063F2" w:rsidRPr="00F063F2" w:rsidRDefault="00F063F2" w:rsidP="00F063F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Резеда Вәлиева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Тамгалы куян» 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72A63CD" w14:textId="6AFC5C8D" w:rsidR="00F063F2" w:rsidRPr="00F063F2" w:rsidRDefault="00F063F2" w:rsidP="00F063F2">
            <w:pPr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2 степени</w:t>
            </w:r>
          </w:p>
        </w:tc>
        <w:tc>
          <w:tcPr>
            <w:tcW w:w="2410" w:type="dxa"/>
          </w:tcPr>
          <w:p w14:paraId="59569AFA" w14:textId="7F833489" w:rsidR="00F063F2" w:rsidRPr="00F063F2" w:rsidRDefault="00F063F2" w:rsidP="00F063F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Воспитатель (по обучению детей родному языку): Гумирова Гульчачак Мирасовна  Воспитатель: Саетгараева Ильмира Ильгизаровна</w:t>
            </w:r>
          </w:p>
        </w:tc>
      </w:tr>
      <w:tr w:rsidR="00F063F2" w:rsidRPr="00F063F2" w14:paraId="78EF2C64" w14:textId="77777777" w:rsidTr="000C24BC">
        <w:tc>
          <w:tcPr>
            <w:tcW w:w="518" w:type="dxa"/>
          </w:tcPr>
          <w:p w14:paraId="6AF8D894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799A85D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Театральный коллектив «Йолдызчыклар»</w:t>
            </w:r>
          </w:p>
          <w:p w14:paraId="0CDCE8B5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126" w:type="dxa"/>
          </w:tcPr>
          <w:p w14:paraId="290FA9D3" w14:textId="0811AE51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№65 «Машенька»</w:t>
            </w:r>
          </w:p>
        </w:tc>
        <w:tc>
          <w:tcPr>
            <w:tcW w:w="1843" w:type="dxa"/>
          </w:tcPr>
          <w:p w14:paraId="7675EFF8" w14:textId="7A076098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Музыкальная сказка «Җырлап узган җәй»в обработке Л. Батыр-Булгари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25840551" w14:textId="6387CE2C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2 степени</w:t>
            </w:r>
          </w:p>
        </w:tc>
        <w:tc>
          <w:tcPr>
            <w:tcW w:w="2410" w:type="dxa"/>
          </w:tcPr>
          <w:p w14:paraId="4C38EA17" w14:textId="7B5EAC5D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Зигангирова Роза Миннамазитовна, Мукимова Лилия Флюсовна, Потапкова Эльвира Мунировна</w:t>
            </w:r>
          </w:p>
        </w:tc>
      </w:tr>
      <w:tr w:rsidR="00F063F2" w:rsidRPr="00F063F2" w14:paraId="3600CD51" w14:textId="77777777" w:rsidTr="000C24BC">
        <w:tc>
          <w:tcPr>
            <w:tcW w:w="518" w:type="dxa"/>
          </w:tcPr>
          <w:p w14:paraId="0A86F576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6837087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«Яшь артистлар»</w:t>
            </w:r>
          </w:p>
        </w:tc>
        <w:tc>
          <w:tcPr>
            <w:tcW w:w="2126" w:type="dxa"/>
          </w:tcPr>
          <w:p w14:paraId="0A6651E1" w14:textId="0F7026C1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№99 комбинированного вида» Ново-Савиновского района г.Казани</w:t>
            </w:r>
          </w:p>
        </w:tc>
        <w:tc>
          <w:tcPr>
            <w:tcW w:w="1843" w:type="dxa"/>
          </w:tcPr>
          <w:p w14:paraId="00B1B645" w14:textId="5B30AA7B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Татарская народная сказка «Оч кыз»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CAA2D6A" w14:textId="063657B0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</w:tcPr>
          <w:p w14:paraId="3BD5C7B5" w14:textId="79B42804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Катеева Гульназ Рафаиловна, Хакимова Разина Харисовна, Тухватуллина Алия Атласовна, Зайцева Лариса Анатольевна</w:t>
            </w:r>
          </w:p>
        </w:tc>
      </w:tr>
      <w:tr w:rsidR="00F063F2" w:rsidRPr="00F063F2" w14:paraId="5E864A49" w14:textId="77777777" w:rsidTr="000C24BC">
        <w:tc>
          <w:tcPr>
            <w:tcW w:w="518" w:type="dxa"/>
          </w:tcPr>
          <w:p w14:paraId="57D16ACD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B142A" w14:textId="68FE3493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«Гульчачак»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152FF" w14:textId="77777777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МБДОУ « Центр развития ребенка- детский сад №51 «Торнакай» г. Набережные Челны.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9BBE7" w14:textId="77777777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«Театр»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5E3A6545" w14:textId="4A48956A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639E" w14:textId="5C8B72FC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Хуснулгатина Чулпан Рустамовна, Валиахметова Гузалия Фанисовна, Бадигуллина Гульнара Мансуровна </w:t>
            </w:r>
          </w:p>
        </w:tc>
      </w:tr>
      <w:tr w:rsidR="00F063F2" w:rsidRPr="00F063F2" w14:paraId="1FD7874A" w14:textId="77777777" w:rsidTr="000C24BC">
        <w:tc>
          <w:tcPr>
            <w:tcW w:w="518" w:type="dxa"/>
          </w:tcPr>
          <w:p w14:paraId="60DCCB61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173218E" w14:textId="16A3F1DD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Коллектив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«Әкият»</w:t>
            </w:r>
          </w:p>
        </w:tc>
        <w:tc>
          <w:tcPr>
            <w:tcW w:w="2126" w:type="dxa"/>
          </w:tcPr>
          <w:p w14:paraId="30234972" w14:textId="4B37FCBD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МАДОУ Набережные Челны «Детский сад общеразвивающего вида с приоритетным осуществлением деятельности по познавательно-речевому направлению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развития воспитанников № 100 «Жар-птица»</w:t>
            </w:r>
          </w:p>
        </w:tc>
        <w:tc>
          <w:tcPr>
            <w:tcW w:w="1843" w:type="dxa"/>
          </w:tcPr>
          <w:p w14:paraId="0E6B411E" w14:textId="5A61B919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Театрализованная постановка  на основе русской народной сказки «Башак» Автор Ахметова Резеда Фаилевна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00173F2C" w14:textId="4C2EC05E" w:rsidR="00F063F2" w:rsidRPr="00F063F2" w:rsidRDefault="00F063F2" w:rsidP="00F063F2">
            <w:pPr>
              <w:rPr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2 степени </w:t>
            </w:r>
          </w:p>
        </w:tc>
        <w:tc>
          <w:tcPr>
            <w:tcW w:w="2410" w:type="dxa"/>
          </w:tcPr>
          <w:p w14:paraId="3C82DEB2" w14:textId="159633D2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Ахметова Резеда Фаилевна, Мингазетдинова Резеда Раязовна, Миргалимова Регина Габтеразаковна, Шарафеева Гульфия Салиховна</w:t>
            </w:r>
          </w:p>
        </w:tc>
      </w:tr>
      <w:tr w:rsidR="00F063F2" w:rsidRPr="00F063F2" w14:paraId="2653640C" w14:textId="77777777" w:rsidTr="000C24BC">
        <w:tc>
          <w:tcPr>
            <w:tcW w:w="518" w:type="dxa"/>
          </w:tcPr>
          <w:p w14:paraId="2A6DF38E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4F8881C" w14:textId="1F13F60F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Театральный коллектив «Сабантуй»</w:t>
            </w:r>
          </w:p>
        </w:tc>
        <w:tc>
          <w:tcPr>
            <w:tcW w:w="2126" w:type="dxa"/>
          </w:tcPr>
          <w:p w14:paraId="785E1C79" w14:textId="0C1F0B80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Центр развития ребенка-детский сад №121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Сабантуй» Г.Набережные Челны</w:t>
            </w:r>
          </w:p>
        </w:tc>
        <w:tc>
          <w:tcPr>
            <w:tcW w:w="1843" w:type="dxa"/>
          </w:tcPr>
          <w:p w14:paraId="3B67E60F" w14:textId="07A951EE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«Шалкан» Әкияте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1BF1A917" w14:textId="52DB908B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2 степени </w:t>
            </w:r>
          </w:p>
        </w:tc>
        <w:tc>
          <w:tcPr>
            <w:tcW w:w="2410" w:type="dxa"/>
          </w:tcPr>
          <w:p w14:paraId="7AD07244" w14:textId="6BEBEC2B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Салахова Лилия Рашитовна, Нигаматьянова ЛейсанРафаизовна</w:t>
            </w:r>
          </w:p>
        </w:tc>
      </w:tr>
      <w:tr w:rsidR="00F063F2" w:rsidRPr="00F063F2" w14:paraId="66BD021D" w14:textId="77777777" w:rsidTr="000C24BC">
        <w:tc>
          <w:tcPr>
            <w:tcW w:w="518" w:type="dxa"/>
          </w:tcPr>
          <w:p w14:paraId="6831E8BD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DBA8655" w14:textId="53DB85C8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</w:rPr>
              <w:t xml:space="preserve">Коллектив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Сәйләннәр»</w:t>
            </w:r>
          </w:p>
        </w:tc>
        <w:tc>
          <w:tcPr>
            <w:tcW w:w="2126" w:type="dxa"/>
          </w:tcPr>
          <w:p w14:paraId="57C04564" w14:textId="3B152DCE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 w:rsidRPr="00F063F2">
              <w:rPr>
                <w:sz w:val="20"/>
                <w:lang w:val="tt-RU"/>
              </w:rPr>
              <w:t xml:space="preserve">«Детский сад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№126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Бисеринки»</w:t>
            </w:r>
          </w:p>
        </w:tc>
        <w:tc>
          <w:tcPr>
            <w:tcW w:w="1843" w:type="dxa"/>
          </w:tcPr>
          <w:p w14:paraId="23F52505" w14:textId="7E3F3859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«Мыраубатыр маҗаралары»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0E9A0351" w14:textId="5EE8389D" w:rsidR="00F063F2" w:rsidRPr="00F063F2" w:rsidRDefault="00F063F2" w:rsidP="00F063F2">
            <w:pPr>
              <w:pStyle w:val="a6"/>
              <w:ind w:left="0"/>
              <w:rPr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B086980" w14:textId="7D2AEED6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Валиева Гульназ Ахнафовна- воспитатель по обучению татарскому языку,Шарипова Расима Саитовна- воспитатель</w:t>
            </w:r>
          </w:p>
        </w:tc>
      </w:tr>
      <w:tr w:rsidR="00F063F2" w:rsidRPr="00F063F2" w14:paraId="45BE5950" w14:textId="77777777" w:rsidTr="000C24BC">
        <w:tc>
          <w:tcPr>
            <w:tcW w:w="518" w:type="dxa"/>
          </w:tcPr>
          <w:p w14:paraId="24A2B13D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63054" w14:textId="6AF147A6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Style w:val="markedconten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8BEB7" w14:textId="19699011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Детский сад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Дюймовочка» общеразвивающего вида Заинского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92ECD" w14:textId="42A8B88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Урман экияте»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DF52A6A" w14:textId="2468F108" w:rsidR="00F063F2" w:rsidRPr="00F063F2" w:rsidRDefault="00F063F2" w:rsidP="00F063F2">
            <w:pPr>
              <w:pStyle w:val="a6"/>
              <w:ind w:left="0"/>
              <w:rPr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2 степени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90A56" w14:textId="74141702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Музыкальный руководитель: Кузнецова Татьяна Анатольевна, Воспитатель по обучению татарскому языку: Григорьева Валентина Борисовна, Старший воспитатель: Дубинина Ирина Николаевна </w:t>
            </w:r>
          </w:p>
        </w:tc>
      </w:tr>
      <w:tr w:rsidR="00F063F2" w:rsidRPr="00F063F2" w14:paraId="1D128A72" w14:textId="77777777" w:rsidTr="000C24BC">
        <w:tc>
          <w:tcPr>
            <w:tcW w:w="518" w:type="dxa"/>
          </w:tcPr>
          <w:p w14:paraId="5694477D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187601A" w14:textId="4D2BD27B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«Фантазия»</w:t>
            </w:r>
          </w:p>
        </w:tc>
        <w:tc>
          <w:tcPr>
            <w:tcW w:w="2126" w:type="dxa"/>
          </w:tcPr>
          <w:p w14:paraId="117E892F" w14:textId="2D189633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 20» общеразвивающего вида «Мозаика» г. Чистополь, Чистопольский муниципальный район</w:t>
            </w:r>
          </w:p>
        </w:tc>
        <w:tc>
          <w:tcPr>
            <w:tcW w:w="1843" w:type="dxa"/>
          </w:tcPr>
          <w:p w14:paraId="3E618B58" w14:textId="70786B6E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Сказка “Как Ослик счастье искал” “Ишәк ничек бәхет эзләгән”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F2B7C72" w14:textId="7E73B634" w:rsidR="00F063F2" w:rsidRPr="00F063F2" w:rsidRDefault="00F063F2" w:rsidP="00F063F2">
            <w:pPr>
              <w:pStyle w:val="a6"/>
              <w:ind w:left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2 степени </w:t>
            </w:r>
          </w:p>
        </w:tc>
        <w:tc>
          <w:tcPr>
            <w:tcW w:w="2410" w:type="dxa"/>
          </w:tcPr>
          <w:p w14:paraId="0251F437" w14:textId="5FCEA826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Назарова Ольга Николаевна Нуриева Кадрия Махмутовна </w:t>
            </w:r>
          </w:p>
        </w:tc>
      </w:tr>
      <w:tr w:rsidR="00F063F2" w:rsidRPr="00F063F2" w14:paraId="35DCB48A" w14:textId="460FB102" w:rsidTr="00FD32B9">
        <w:trPr>
          <w:trHeight w:val="362"/>
        </w:trPr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7C070F23" w14:textId="77777777" w:rsidR="00F063F2" w:rsidRPr="00F063F2" w:rsidRDefault="00F063F2" w:rsidP="00F063F2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63F2">
              <w:rPr>
                <w:rFonts w:ascii="Times New Roman" w:hAnsi="Times New Roman" w:cs="Times New Roman"/>
                <w:b/>
                <w:szCs w:val="24"/>
              </w:rPr>
              <w:t>младшая группа: 7-10 лет</w:t>
            </w:r>
          </w:p>
        </w:tc>
      </w:tr>
      <w:tr w:rsidR="00F063F2" w:rsidRPr="00F063F2" w14:paraId="1A6CBE86" w14:textId="77777777" w:rsidTr="000C24BC">
        <w:tc>
          <w:tcPr>
            <w:tcW w:w="518" w:type="dxa"/>
          </w:tcPr>
          <w:p w14:paraId="6F06F1AA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871F74C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«Миниатюра»</w:t>
            </w:r>
          </w:p>
        </w:tc>
        <w:tc>
          <w:tcPr>
            <w:tcW w:w="2126" w:type="dxa"/>
          </w:tcPr>
          <w:p w14:paraId="47291838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 36» Нижнекамский муниципаный район</w:t>
            </w:r>
          </w:p>
        </w:tc>
        <w:tc>
          <w:tcPr>
            <w:tcW w:w="1843" w:type="dxa"/>
          </w:tcPr>
          <w:p w14:paraId="0E92EEB1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«В пути к наследию Татарстана»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4B882DB6" w14:textId="31BB93DB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5E8132B" w14:textId="0B1C5B0E" w:rsidR="00F063F2" w:rsidRPr="00F063F2" w:rsidRDefault="00F063F2" w:rsidP="00F063F2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Руководитель кружка, учитель начальных классов: Нурмухаметова Гузель Рашитовна Педагог дополнительного образования музыкального коллекджа им С.Сайдашева г.Нижнекамск Нуруллина Расима Фарутдиновна</w:t>
            </w:r>
          </w:p>
        </w:tc>
      </w:tr>
      <w:tr w:rsidR="00F063F2" w:rsidRPr="00F063F2" w14:paraId="57669053" w14:textId="77777777" w:rsidTr="000C24BC">
        <w:tc>
          <w:tcPr>
            <w:tcW w:w="518" w:type="dxa"/>
          </w:tcPr>
          <w:p w14:paraId="58D5E143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26C66" w14:textId="2FA75033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«Оранжевая Сказка»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A3C72" w14:textId="40BC8EE4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№42»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5AE14" w14:textId="3885AABE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Постановка по мотивам сказки братьев Гримм «Бременские музыканты» 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 w:themeFill="accent6" w:themeFillTint="33"/>
          </w:tcPr>
          <w:p w14:paraId="7AE41206" w14:textId="051BD6DE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1 степени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A79E2" w14:textId="3FA5A4DB" w:rsidR="00F063F2" w:rsidRPr="00F063F2" w:rsidRDefault="00F063F2" w:rsidP="00F063F2">
            <w:pPr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Хакимова Нафида Сабирзяновна, Миркасимова Хамдия Габделхаевна</w:t>
            </w:r>
          </w:p>
        </w:tc>
      </w:tr>
      <w:tr w:rsidR="00F063F2" w:rsidRPr="00F063F2" w14:paraId="6E6A17E0" w14:textId="77777777" w:rsidTr="000C24BC">
        <w:tc>
          <w:tcPr>
            <w:tcW w:w="518" w:type="dxa"/>
          </w:tcPr>
          <w:p w14:paraId="14BB92F3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14319" w14:textId="5192879F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Коллектив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Курчак театры 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81994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 39 » г.Набережные Челны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A3A93" w14:textId="77777777" w:rsidR="00F063F2" w:rsidRPr="00F063F2" w:rsidRDefault="00F063F2" w:rsidP="00F063F2">
            <w:pPr>
              <w:spacing w:after="160" w:line="259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По произведению писательницы Рамзии Валиевой «Урман әкияте»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 w:themeFill="accent6" w:themeFillTint="33"/>
          </w:tcPr>
          <w:p w14:paraId="28260454" w14:textId="119EED4B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9F6A5" w14:textId="5C96FA65" w:rsidR="00F063F2" w:rsidRPr="00F063F2" w:rsidRDefault="00F063F2" w:rsidP="00F063F2">
            <w:pPr>
              <w:spacing w:after="160" w:line="259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Лотфуллина Голия Гарифовна</w:t>
            </w:r>
          </w:p>
        </w:tc>
      </w:tr>
      <w:tr w:rsidR="00F063F2" w:rsidRPr="00F063F2" w14:paraId="1E5C6584" w14:textId="77777777" w:rsidTr="000C24BC">
        <w:tc>
          <w:tcPr>
            <w:tcW w:w="518" w:type="dxa"/>
          </w:tcPr>
          <w:p w14:paraId="7722CE61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D544F8F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67CDF36" w14:textId="2DE1C4F5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Коллектив </w:t>
            </w:r>
            <w:r w:rsidRPr="00F063F2">
              <w:rPr>
                <w:rFonts w:ascii="Times New Roman" w:hAnsi="Times New Roman" w:cs="Times New Roman"/>
              </w:rPr>
              <w:t>«</w:t>
            </w:r>
            <w:proofErr w:type="spellStart"/>
            <w:r w:rsidRPr="00F063F2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F063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2C9A5FDD" w14:textId="219FE229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МАОУ «</w:t>
            </w:r>
            <w:r w:rsidRPr="00F063F2">
              <w:rPr>
                <w:rFonts w:ascii="Times New Roman" w:hAnsi="Times New Roman" w:cs="Times New Roman"/>
              </w:rPr>
              <w:t xml:space="preserve">Средняя общеобразовательная школа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№15» г. Набережные Челны</w:t>
            </w:r>
          </w:p>
        </w:tc>
        <w:tc>
          <w:tcPr>
            <w:tcW w:w="1843" w:type="dxa"/>
          </w:tcPr>
          <w:p w14:paraId="28DB8F9B" w14:textId="4E98BD7F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Кукольный спектакль «Дүрт дус» әкияте  5минут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0A20ECDA" w14:textId="1B66EAFA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</w:tcPr>
          <w:p w14:paraId="0CD90817" w14:textId="573EA794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Петрова Гульсина Шафигулловна, Тахауова Фаузия Мунировна</w:t>
            </w:r>
          </w:p>
        </w:tc>
      </w:tr>
      <w:tr w:rsidR="00F063F2" w:rsidRPr="00F063F2" w14:paraId="1AC0C5B6" w14:textId="77777777" w:rsidTr="000C24BC">
        <w:tc>
          <w:tcPr>
            <w:tcW w:w="518" w:type="dxa"/>
          </w:tcPr>
          <w:p w14:paraId="59AF4049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342075D" w14:textId="2D703F2E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«Капельки»</w:t>
            </w:r>
          </w:p>
        </w:tc>
        <w:tc>
          <w:tcPr>
            <w:tcW w:w="2126" w:type="dxa"/>
          </w:tcPr>
          <w:p w14:paraId="21F80F7C" w14:textId="133116FE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МБОУ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</w:rPr>
              <w:t xml:space="preserve">Средняя общеобразовательная школа 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п.Новый» Тукаевского муниципального района</w:t>
            </w:r>
          </w:p>
        </w:tc>
        <w:tc>
          <w:tcPr>
            <w:tcW w:w="1843" w:type="dxa"/>
          </w:tcPr>
          <w:p w14:paraId="1BC8210D" w14:textId="0571E9D4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сказка А.Алиша «Болтливая утка»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67A8A7EB" w14:textId="57331589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1 степени </w:t>
            </w:r>
          </w:p>
        </w:tc>
        <w:tc>
          <w:tcPr>
            <w:tcW w:w="2410" w:type="dxa"/>
          </w:tcPr>
          <w:p w14:paraId="1F1A6608" w14:textId="19AFB9A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Яканаева Алсу Зайнулловна</w:t>
            </w:r>
          </w:p>
        </w:tc>
      </w:tr>
      <w:tr w:rsidR="00F063F2" w:rsidRPr="00F063F2" w14:paraId="413DFA1E" w14:textId="77777777" w:rsidTr="000C24BC">
        <w:tc>
          <w:tcPr>
            <w:tcW w:w="518" w:type="dxa"/>
          </w:tcPr>
          <w:p w14:paraId="706DA4AA" w14:textId="77777777" w:rsidR="00F063F2" w:rsidRPr="00F063F2" w:rsidRDefault="00F063F2" w:rsidP="00F063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9530DE3" w14:textId="17E466A4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«Куянкай»</w:t>
            </w:r>
          </w:p>
        </w:tc>
        <w:tc>
          <w:tcPr>
            <w:tcW w:w="2126" w:type="dxa"/>
          </w:tcPr>
          <w:p w14:paraId="42488852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МАОУ «Гимназия №77» города Набережные Челны республики Татарстан</w:t>
            </w:r>
          </w:p>
        </w:tc>
        <w:tc>
          <w:tcPr>
            <w:tcW w:w="1843" w:type="dxa"/>
          </w:tcPr>
          <w:p w14:paraId="73A276DF" w14:textId="77777777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Абдулла Алиш «Койрыклар» 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3AB734FC" w14:textId="6034B412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3 степени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592D573" w14:textId="5ABC58AC" w:rsidR="00F063F2" w:rsidRPr="00F063F2" w:rsidRDefault="00F063F2" w:rsidP="00F063F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Зигангирова Илюса Шагидулловна, Хабибуллина Венера Марсовна </w:t>
            </w:r>
          </w:p>
        </w:tc>
      </w:tr>
      <w:tr w:rsidR="00870517" w:rsidRPr="00F063F2" w14:paraId="1CFE2638" w14:textId="77777777" w:rsidTr="000C24BC">
        <w:tc>
          <w:tcPr>
            <w:tcW w:w="518" w:type="dxa"/>
          </w:tcPr>
          <w:p w14:paraId="40FCD311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A0B11" w14:textId="3CA0FB48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Театральное объединение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Замана»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C7677D" w14:textId="63B6B057" w:rsidR="00870517" w:rsidRPr="00F063F2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МАУ ДО «</w:t>
            </w:r>
            <w:r w:rsidRPr="00F063F2">
              <w:rPr>
                <w:rFonts w:cs="Times New Roman"/>
                <w:sz w:val="18"/>
              </w:rPr>
              <w:t xml:space="preserve">Городской дворец творчества детей и молодежи </w:t>
            </w: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№1», МБОУ «Гимназия №54» г. Набережные Челны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D9F7DC" w14:textId="6C9DF498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Кәҗә белән сарык»</w:t>
            </w: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DE9D9" w:themeFill="accent6" w:themeFillTint="33"/>
          </w:tcPr>
          <w:p w14:paraId="7C067767" w14:textId="68F8844B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степени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1FAB5F" w14:textId="06A2970E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Закирова ЗольхабиряАбдулхаевнаШарифзянова Ляйсан Касимовна </w:t>
            </w:r>
          </w:p>
        </w:tc>
      </w:tr>
      <w:tr w:rsidR="00870517" w:rsidRPr="00F063F2" w14:paraId="7F8E3650" w14:textId="77777777" w:rsidTr="000C24BC">
        <w:tc>
          <w:tcPr>
            <w:tcW w:w="518" w:type="dxa"/>
          </w:tcPr>
          <w:p w14:paraId="283327FA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915BBD" w14:textId="06940EF5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Театральное объединение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Замана»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794B28" w14:textId="1684708C" w:rsidR="00870517" w:rsidRPr="00F063F2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МАУ ДО «</w:t>
            </w:r>
            <w:r w:rsidRPr="00F063F2">
              <w:rPr>
                <w:rFonts w:cs="Times New Roman"/>
                <w:sz w:val="18"/>
              </w:rPr>
              <w:t xml:space="preserve">Городской дворец творчества детей и молодежи </w:t>
            </w: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№1», МБОУ «Гимназия №54» г. Набережные Челны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453425" w14:textId="5882DB00" w:rsidR="00870517" w:rsidRPr="00F063F2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Заюшкина избушка»</w:t>
            </w: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DE9D9" w:themeFill="accent6" w:themeFillTint="33"/>
          </w:tcPr>
          <w:p w14:paraId="5DEE3785" w14:textId="2E51EB4B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степени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D4DF7B" w14:textId="083595BB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Закирова Зольхабиря Абдулхаевна, Фаязова Зиля Ильфаковна</w:t>
            </w:r>
          </w:p>
        </w:tc>
      </w:tr>
      <w:tr w:rsidR="00870517" w:rsidRPr="00F063F2" w14:paraId="5C418BC0" w14:textId="77777777" w:rsidTr="000C24BC">
        <w:tc>
          <w:tcPr>
            <w:tcW w:w="518" w:type="dxa"/>
          </w:tcPr>
          <w:p w14:paraId="369DB514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388546" w14:textId="690392E5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Театральное объединение </w:t>
            </w:r>
            <w:r w:rsidRPr="00F063F2">
              <w:rPr>
                <w:sz w:val="20"/>
                <w:lang w:val="tt-RU"/>
              </w:rPr>
              <w:t>«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Замана»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5DB36F" w14:textId="1E172891" w:rsidR="00870517" w:rsidRPr="00F063F2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МАУ ДО «</w:t>
            </w:r>
            <w:r w:rsidRPr="00F063F2">
              <w:rPr>
                <w:rFonts w:cs="Times New Roman"/>
                <w:sz w:val="18"/>
              </w:rPr>
              <w:t xml:space="preserve">Городской дворец творчества детей и молодежи </w:t>
            </w:r>
            <w:r w:rsidRPr="00F063F2">
              <w:rPr>
                <w:rFonts w:ascii="Times New Roman" w:hAnsi="Times New Roman" w:cs="Times New Roman"/>
                <w:sz w:val="18"/>
                <w:lang w:val="tt-RU"/>
              </w:rPr>
              <w:t>№1», МБОУ «Гимназия №54» г. Набережные Челны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B97D77" w14:textId="4A179D0F" w:rsidR="00870517" w:rsidRPr="00F063F2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Сказка «Гөлчәчәк»</w:t>
            </w: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DE9D9" w:themeFill="accent6" w:themeFillTint="33"/>
          </w:tcPr>
          <w:p w14:paraId="0A0F3DC3" w14:textId="3F501155" w:rsidR="00870517" w:rsidRPr="00F063F2" w:rsidRDefault="00870517" w:rsidP="00870517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 степени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C11B50" w14:textId="23E3E169" w:rsidR="00870517" w:rsidRPr="00F063F2" w:rsidRDefault="00870517" w:rsidP="00870517">
            <w:pPr>
              <w:pStyle w:val="TableContents"/>
              <w:rPr>
                <w:rFonts w:cs="Times New Roman"/>
                <w:sz w:val="20"/>
                <w:lang w:val="tt-RU"/>
              </w:rPr>
            </w:pPr>
            <w:r w:rsidRPr="00F063F2">
              <w:rPr>
                <w:rFonts w:eastAsiaTheme="minorEastAsia" w:cs="Times New Roman"/>
                <w:kern w:val="0"/>
                <w:sz w:val="20"/>
                <w:szCs w:val="22"/>
                <w:lang w:val="tt-RU" w:eastAsia="ru-RU" w:bidi="ar-SA"/>
              </w:rPr>
              <w:t xml:space="preserve">Закирова Зольхабиря Абдулхаевна, </w:t>
            </w:r>
            <w:hyperlink r:id="rId5" w:history="1">
              <w:r w:rsidRPr="00F063F2">
                <w:rPr>
                  <w:rFonts w:cs="Times New Roman"/>
                  <w:sz w:val="20"/>
                  <w:lang w:val="tt-RU"/>
                </w:rPr>
                <w:t>Даутова</w:t>
              </w:r>
            </w:hyperlink>
            <w:r w:rsidRPr="00F063F2">
              <w:rPr>
                <w:rFonts w:cs="Times New Roman"/>
                <w:sz w:val="20"/>
                <w:lang w:val="tt-RU"/>
              </w:rPr>
              <w:t xml:space="preserve"> Гулия Байкаловна</w:t>
            </w:r>
          </w:p>
        </w:tc>
      </w:tr>
      <w:tr w:rsidR="00870517" w:rsidRPr="00F063F2" w14:paraId="7094E444" w14:textId="77777777" w:rsidTr="000F5F7A">
        <w:tc>
          <w:tcPr>
            <w:tcW w:w="10469" w:type="dxa"/>
            <w:gridSpan w:val="6"/>
          </w:tcPr>
          <w:p w14:paraId="3E8788B9" w14:textId="45D0A298" w:rsidR="00870517" w:rsidRPr="00F063F2" w:rsidRDefault="00870517" w:rsidP="00870517">
            <w:pPr>
              <w:pStyle w:val="TableContents"/>
              <w:jc w:val="center"/>
              <w:rPr>
                <w:lang w:val="tt-RU"/>
              </w:rPr>
            </w:pPr>
            <w:proofErr w:type="spellStart"/>
            <w:r>
              <w:rPr>
                <w:rFonts w:cs="Times New Roman"/>
                <w:b/>
              </w:rPr>
              <w:t>средняя</w:t>
            </w:r>
            <w:proofErr w:type="spellEnd"/>
            <w:r w:rsidRPr="00DE46AD"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группа</w:t>
            </w:r>
            <w:proofErr w:type="spellEnd"/>
            <w:r>
              <w:rPr>
                <w:rFonts w:cs="Times New Roman"/>
                <w:b/>
              </w:rPr>
              <w:t xml:space="preserve">: </w:t>
            </w:r>
            <w:r w:rsidRPr="00DE46AD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1</w:t>
            </w:r>
            <w:r w:rsidRPr="00DE46AD">
              <w:rPr>
                <w:rFonts w:cs="Times New Roman"/>
                <w:b/>
              </w:rPr>
              <w:t>-1</w:t>
            </w:r>
            <w:r>
              <w:rPr>
                <w:rFonts w:cs="Times New Roman"/>
                <w:b/>
              </w:rPr>
              <w:t xml:space="preserve">3 </w:t>
            </w:r>
            <w:proofErr w:type="spellStart"/>
            <w:r w:rsidRPr="00DE46AD">
              <w:rPr>
                <w:rFonts w:cs="Times New Roman"/>
                <w:b/>
              </w:rPr>
              <w:t>лет</w:t>
            </w:r>
            <w:proofErr w:type="spellEnd"/>
          </w:p>
        </w:tc>
      </w:tr>
      <w:tr w:rsidR="00870517" w:rsidRPr="00F063F2" w14:paraId="250E72BC" w14:textId="77777777" w:rsidTr="00870517">
        <w:tc>
          <w:tcPr>
            <w:tcW w:w="518" w:type="dxa"/>
          </w:tcPr>
          <w:p w14:paraId="715A55BE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1984699" w14:textId="39399E06" w:rsidR="00870517" w:rsidRPr="00983A63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“Энҗе бөртекләре”</w:t>
            </w:r>
          </w:p>
        </w:tc>
        <w:tc>
          <w:tcPr>
            <w:tcW w:w="2126" w:type="dxa"/>
          </w:tcPr>
          <w:p w14:paraId="39D916B3" w14:textId="72702D22" w:rsidR="00870517" w:rsidRPr="00F063F2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МБОУ «Гимназия 26 «г.Наб.Челны</w:t>
            </w:r>
          </w:p>
        </w:tc>
        <w:tc>
          <w:tcPr>
            <w:tcW w:w="1843" w:type="dxa"/>
          </w:tcPr>
          <w:p w14:paraId="5848B6EE" w14:textId="54807334" w:rsidR="00870517" w:rsidRPr="00983A63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“Бөек Җиңунең яшь геройлары”  прод.7 м 30 с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789EA37F" w14:textId="46CE375A" w:rsidR="00870517" w:rsidRPr="00983A63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Диплом Лауреата 1 степени</w:t>
            </w:r>
          </w:p>
        </w:tc>
        <w:tc>
          <w:tcPr>
            <w:tcW w:w="2410" w:type="dxa"/>
          </w:tcPr>
          <w:p w14:paraId="78F33392" w14:textId="6DEE6322" w:rsidR="00870517" w:rsidRPr="00983A63" w:rsidRDefault="00870517" w:rsidP="00983A63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Лукманова Лилия Фаритовна,</w:t>
            </w:r>
            <w:r w:rsidR="00983A63" w:rsidRPr="00983A63">
              <w:rPr>
                <w:rFonts w:ascii="Times New Roman" w:hAnsi="Times New Roman" w:cs="Times New Roman"/>
                <w:sz w:val="18"/>
                <w:lang w:val="tt-RU"/>
              </w:rPr>
              <w:t xml:space="preserve"> </w:t>
            </w: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Сабирова Файруза Ваязовна</w:t>
            </w:r>
          </w:p>
        </w:tc>
      </w:tr>
      <w:tr w:rsidR="00870517" w:rsidRPr="00F063F2" w14:paraId="7A680FE9" w14:textId="77777777" w:rsidTr="00870517">
        <w:tc>
          <w:tcPr>
            <w:tcW w:w="518" w:type="dxa"/>
          </w:tcPr>
          <w:p w14:paraId="45603C0A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7EC37FB" w14:textId="679AD4A5" w:rsidR="00870517" w:rsidRPr="00983A63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“Юные таланты”</w:t>
            </w:r>
          </w:p>
        </w:tc>
        <w:tc>
          <w:tcPr>
            <w:tcW w:w="2126" w:type="dxa"/>
          </w:tcPr>
          <w:p w14:paraId="5C2C64AF" w14:textId="39DCAF4F" w:rsidR="00870517" w:rsidRPr="00F063F2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МБОУ «Гимназия 26 «г.Наб.Челны</w:t>
            </w:r>
          </w:p>
        </w:tc>
        <w:tc>
          <w:tcPr>
            <w:tcW w:w="1843" w:type="dxa"/>
          </w:tcPr>
          <w:p w14:paraId="2E1F78DF" w14:textId="623E3CB8" w:rsidR="00870517" w:rsidRPr="00983A63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“Мы помним.....” прод.8 минут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086CE10D" w14:textId="5DE93190" w:rsidR="00870517" w:rsidRPr="00983A63" w:rsidRDefault="00870517" w:rsidP="00870517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Диплом 1 степени</w:t>
            </w:r>
          </w:p>
        </w:tc>
        <w:tc>
          <w:tcPr>
            <w:tcW w:w="2410" w:type="dxa"/>
          </w:tcPr>
          <w:p w14:paraId="540261A0" w14:textId="4791057F" w:rsidR="00870517" w:rsidRPr="00983A63" w:rsidRDefault="00870517" w:rsidP="00983A63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Лукманова Лилия Фаритовна,</w:t>
            </w:r>
            <w:r w:rsidR="00983A63" w:rsidRPr="00983A63">
              <w:rPr>
                <w:rFonts w:ascii="Times New Roman" w:hAnsi="Times New Roman" w:cs="Times New Roman"/>
                <w:sz w:val="18"/>
                <w:lang w:val="tt-RU"/>
              </w:rPr>
              <w:t xml:space="preserve"> </w:t>
            </w:r>
            <w:r w:rsidRPr="00983A63">
              <w:rPr>
                <w:rFonts w:ascii="Times New Roman" w:hAnsi="Times New Roman" w:cs="Times New Roman"/>
                <w:sz w:val="18"/>
                <w:lang w:val="tt-RU"/>
              </w:rPr>
              <w:t>Сабирова Файруза Ваязовна</w:t>
            </w:r>
          </w:p>
        </w:tc>
      </w:tr>
      <w:tr w:rsidR="00870517" w:rsidRPr="00F063F2" w14:paraId="0622F66E" w14:textId="523A9659" w:rsidTr="00FD32B9">
        <w:tc>
          <w:tcPr>
            <w:tcW w:w="10469" w:type="dxa"/>
            <w:gridSpan w:val="6"/>
            <w:tcBorders>
              <w:right w:val="single" w:sz="4" w:space="0" w:color="auto"/>
            </w:tcBorders>
          </w:tcPr>
          <w:p w14:paraId="01B133F5" w14:textId="2EA8EAFA" w:rsidR="00870517" w:rsidRPr="00F063F2" w:rsidRDefault="00870517" w:rsidP="0087051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b/>
                <w:lang w:val="tt-RU"/>
              </w:rPr>
              <w:t xml:space="preserve">старшая возрастная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  <w:r w:rsidRPr="00F063F2">
              <w:rPr>
                <w:rFonts w:ascii="Times New Roman" w:hAnsi="Times New Roman" w:cs="Times New Roman"/>
                <w:b/>
                <w:lang w:val="tt-RU"/>
              </w:rPr>
              <w:t xml:space="preserve"> -14-18 лет</w:t>
            </w:r>
          </w:p>
        </w:tc>
      </w:tr>
      <w:tr w:rsidR="00870517" w:rsidRPr="00F063F2" w14:paraId="76FFD037" w14:textId="77777777" w:rsidTr="000C24BC">
        <w:tc>
          <w:tcPr>
            <w:tcW w:w="518" w:type="dxa"/>
          </w:tcPr>
          <w:p w14:paraId="065484D3" w14:textId="77777777" w:rsidR="00870517" w:rsidRPr="00F063F2" w:rsidRDefault="00870517" w:rsidP="0087051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3785939" w14:textId="77777777" w:rsidR="00870517" w:rsidRPr="00F063F2" w:rsidRDefault="00870517" w:rsidP="00870517">
            <w:pPr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Коллектив «Тамчылар»</w:t>
            </w:r>
          </w:p>
        </w:tc>
        <w:tc>
          <w:tcPr>
            <w:tcW w:w="2126" w:type="dxa"/>
          </w:tcPr>
          <w:p w14:paraId="6B03D4B2" w14:textId="77777777" w:rsidR="00870517" w:rsidRPr="00F063F2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 xml:space="preserve">МБОУ «Ютазинская средняя общеобразовательная школа» Ютазинского муниципального района с.Ютаза, Ютазинский район, </w:t>
            </w:r>
          </w:p>
        </w:tc>
        <w:tc>
          <w:tcPr>
            <w:tcW w:w="1843" w:type="dxa"/>
          </w:tcPr>
          <w:p w14:paraId="601E17FB" w14:textId="5F4EE776" w:rsidR="00870517" w:rsidRPr="00F063F2" w:rsidRDefault="00870517" w:rsidP="00870517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«Кәрлә- мәктәп баласы»</w:t>
            </w:r>
          </w:p>
        </w:tc>
        <w:tc>
          <w:tcPr>
            <w:tcW w:w="1162" w:type="dxa"/>
            <w:shd w:val="clear" w:color="auto" w:fill="FDE9D9" w:themeFill="accent6" w:themeFillTint="33"/>
          </w:tcPr>
          <w:p w14:paraId="7D8AEFEA" w14:textId="23F152BC" w:rsidR="00870517" w:rsidRPr="00F063F2" w:rsidRDefault="00870517" w:rsidP="00870517">
            <w:pPr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Диплом Лауреата 1 степени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51AEC0A" w14:textId="71128816" w:rsidR="00870517" w:rsidRPr="00F063F2" w:rsidRDefault="00870517" w:rsidP="00870517">
            <w:pPr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F063F2">
              <w:rPr>
                <w:rFonts w:ascii="Times New Roman" w:hAnsi="Times New Roman" w:cs="Times New Roman"/>
                <w:sz w:val="20"/>
                <w:lang w:val="tt-RU"/>
              </w:rPr>
              <w:t>Гараева Гульназ Эльфатовна, Валиуллина Лилия Галимзяновна</w:t>
            </w:r>
          </w:p>
        </w:tc>
      </w:tr>
    </w:tbl>
    <w:p w14:paraId="6798CC64" w14:textId="77777777" w:rsidR="006833BC" w:rsidRPr="00F063F2" w:rsidRDefault="006833BC" w:rsidP="00B871E0">
      <w:pPr>
        <w:jc w:val="center"/>
      </w:pPr>
    </w:p>
    <w:sectPr w:rsidR="006833BC" w:rsidRPr="00F063F2" w:rsidSect="00B871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F36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7447A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E55D68"/>
    <w:multiLevelType w:val="hybridMultilevel"/>
    <w:tmpl w:val="2F3C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67"/>
    <w:rsid w:val="00016852"/>
    <w:rsid w:val="000A6D94"/>
    <w:rsid w:val="000B7207"/>
    <w:rsid w:val="000C24BC"/>
    <w:rsid w:val="000D2CC8"/>
    <w:rsid w:val="00114AA6"/>
    <w:rsid w:val="00115506"/>
    <w:rsid w:val="00150E16"/>
    <w:rsid w:val="00186CCE"/>
    <w:rsid w:val="00190CF4"/>
    <w:rsid w:val="001F0065"/>
    <w:rsid w:val="00202726"/>
    <w:rsid w:val="0023521D"/>
    <w:rsid w:val="00243013"/>
    <w:rsid w:val="00277EA1"/>
    <w:rsid w:val="00292F99"/>
    <w:rsid w:val="00293D00"/>
    <w:rsid w:val="002A1118"/>
    <w:rsid w:val="002A643D"/>
    <w:rsid w:val="003409E0"/>
    <w:rsid w:val="00362105"/>
    <w:rsid w:val="00363D38"/>
    <w:rsid w:val="003B5A69"/>
    <w:rsid w:val="003E1E63"/>
    <w:rsid w:val="00430529"/>
    <w:rsid w:val="00444DE4"/>
    <w:rsid w:val="00451D73"/>
    <w:rsid w:val="0046449F"/>
    <w:rsid w:val="004801A3"/>
    <w:rsid w:val="00496920"/>
    <w:rsid w:val="004E3779"/>
    <w:rsid w:val="004F28C9"/>
    <w:rsid w:val="0050704B"/>
    <w:rsid w:val="00511D96"/>
    <w:rsid w:val="005127D6"/>
    <w:rsid w:val="00515F3E"/>
    <w:rsid w:val="00524EC3"/>
    <w:rsid w:val="005333E2"/>
    <w:rsid w:val="00585BB3"/>
    <w:rsid w:val="005918E4"/>
    <w:rsid w:val="00652ED1"/>
    <w:rsid w:val="006608A6"/>
    <w:rsid w:val="006833BC"/>
    <w:rsid w:val="00683A1E"/>
    <w:rsid w:val="00697924"/>
    <w:rsid w:val="006B280C"/>
    <w:rsid w:val="006C6436"/>
    <w:rsid w:val="0071697D"/>
    <w:rsid w:val="007521D0"/>
    <w:rsid w:val="00762D68"/>
    <w:rsid w:val="00763B98"/>
    <w:rsid w:val="00783F07"/>
    <w:rsid w:val="007C5D32"/>
    <w:rsid w:val="007D1B57"/>
    <w:rsid w:val="007D4F00"/>
    <w:rsid w:val="008275F1"/>
    <w:rsid w:val="008348F1"/>
    <w:rsid w:val="00847165"/>
    <w:rsid w:val="00870517"/>
    <w:rsid w:val="0087270E"/>
    <w:rsid w:val="008A6959"/>
    <w:rsid w:val="008C4EFF"/>
    <w:rsid w:val="008F2009"/>
    <w:rsid w:val="00912560"/>
    <w:rsid w:val="00936EC6"/>
    <w:rsid w:val="0095063B"/>
    <w:rsid w:val="00951067"/>
    <w:rsid w:val="009835E1"/>
    <w:rsid w:val="00983A63"/>
    <w:rsid w:val="00987CD3"/>
    <w:rsid w:val="00987F3F"/>
    <w:rsid w:val="009A6E26"/>
    <w:rsid w:val="00A14719"/>
    <w:rsid w:val="00A827B2"/>
    <w:rsid w:val="00A8547E"/>
    <w:rsid w:val="00AA50BB"/>
    <w:rsid w:val="00AE7F9C"/>
    <w:rsid w:val="00AF0275"/>
    <w:rsid w:val="00B05311"/>
    <w:rsid w:val="00B2276C"/>
    <w:rsid w:val="00B82B92"/>
    <w:rsid w:val="00B871E0"/>
    <w:rsid w:val="00BD2710"/>
    <w:rsid w:val="00BF6933"/>
    <w:rsid w:val="00C22C70"/>
    <w:rsid w:val="00C354E8"/>
    <w:rsid w:val="00C84217"/>
    <w:rsid w:val="00CA306D"/>
    <w:rsid w:val="00CA4227"/>
    <w:rsid w:val="00CB412C"/>
    <w:rsid w:val="00CC4D70"/>
    <w:rsid w:val="00CD5DCF"/>
    <w:rsid w:val="00CD728C"/>
    <w:rsid w:val="00D24406"/>
    <w:rsid w:val="00D32238"/>
    <w:rsid w:val="00D52393"/>
    <w:rsid w:val="00D56CE5"/>
    <w:rsid w:val="00D84D25"/>
    <w:rsid w:val="00DB443C"/>
    <w:rsid w:val="00DE0DFB"/>
    <w:rsid w:val="00DE46AD"/>
    <w:rsid w:val="00DE5C43"/>
    <w:rsid w:val="00E66F0F"/>
    <w:rsid w:val="00E72C5E"/>
    <w:rsid w:val="00F03F70"/>
    <w:rsid w:val="00F063F2"/>
    <w:rsid w:val="00F1319D"/>
    <w:rsid w:val="00F145EA"/>
    <w:rsid w:val="00F518E0"/>
    <w:rsid w:val="00FB3856"/>
    <w:rsid w:val="00FD1893"/>
    <w:rsid w:val="00FD32B9"/>
    <w:rsid w:val="00FE257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04447"/>
  <w15:docId w15:val="{6A18C632-68E3-4154-AA6D-D6CE0E39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84D25"/>
  </w:style>
  <w:style w:type="paragraph" w:styleId="a7">
    <w:name w:val="No Spacing"/>
    <w:uiPriority w:val="1"/>
    <w:qFormat/>
    <w:rsid w:val="0050704B"/>
    <w:pPr>
      <w:spacing w:after="0" w:line="240" w:lineRule="auto"/>
    </w:pPr>
  </w:style>
  <w:style w:type="character" w:customStyle="1" w:styleId="markedcontent">
    <w:name w:val="markedcontent"/>
    <w:basedOn w:val="a0"/>
    <w:rsid w:val="00F518E0"/>
  </w:style>
  <w:style w:type="paragraph" w:customStyle="1" w:styleId="Standard">
    <w:name w:val="Standard"/>
    <w:rsid w:val="00F131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1319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gym54/page12275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328</cp:lastModifiedBy>
  <cp:revision>13</cp:revision>
  <dcterms:created xsi:type="dcterms:W3CDTF">2023-03-22T12:52:00Z</dcterms:created>
  <dcterms:modified xsi:type="dcterms:W3CDTF">2023-03-29T07:48:00Z</dcterms:modified>
</cp:coreProperties>
</file>